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EB14" w14:textId="77777777" w:rsidR="00A00DB4" w:rsidRDefault="00A00DB4" w:rsidP="00A00DB4">
      <w:pPr>
        <w:spacing w:after="0"/>
        <w:rPr>
          <w:sz w:val="28"/>
          <w:szCs w:val="28"/>
        </w:rPr>
      </w:pPr>
    </w:p>
    <w:p w14:paraId="0625EB15" w14:textId="77777777" w:rsidR="00A00DB4" w:rsidRPr="000B6C67" w:rsidRDefault="00621EE6" w:rsidP="00621EE6">
      <w:pPr>
        <w:spacing w:after="0"/>
        <w:jc w:val="center"/>
        <w:rPr>
          <w:b/>
          <w:sz w:val="28"/>
          <w:szCs w:val="28"/>
        </w:rPr>
      </w:pPr>
      <w:r w:rsidRPr="000B6C67">
        <w:rPr>
          <w:b/>
          <w:sz w:val="28"/>
          <w:szCs w:val="28"/>
        </w:rPr>
        <w:t xml:space="preserve">Smlouva o poskytování příspěvku na zkvalitňování </w:t>
      </w:r>
      <w:r w:rsidR="00212682" w:rsidRPr="000B6C67">
        <w:rPr>
          <w:b/>
          <w:sz w:val="28"/>
          <w:szCs w:val="28"/>
        </w:rPr>
        <w:t>výkonu regionálních funkcí</w:t>
      </w:r>
      <w:r w:rsidRPr="000B6C67">
        <w:rPr>
          <w:b/>
          <w:sz w:val="28"/>
          <w:szCs w:val="28"/>
        </w:rPr>
        <w:t xml:space="preserve"> v </w:t>
      </w:r>
      <w:r w:rsidR="001266FB" w:rsidRPr="000B6C67">
        <w:rPr>
          <w:b/>
          <w:sz w:val="28"/>
          <w:szCs w:val="28"/>
        </w:rPr>
        <w:t>obsluhovaných</w:t>
      </w:r>
      <w:r w:rsidRPr="000B6C67">
        <w:rPr>
          <w:b/>
          <w:sz w:val="28"/>
          <w:szCs w:val="28"/>
        </w:rPr>
        <w:t xml:space="preserve"> knihovnách</w:t>
      </w:r>
    </w:p>
    <w:p w14:paraId="0625EB16" w14:textId="77777777" w:rsidR="00A00DB4" w:rsidRDefault="00A00DB4" w:rsidP="00A00DB4">
      <w:pPr>
        <w:spacing w:after="0"/>
      </w:pPr>
    </w:p>
    <w:p w14:paraId="0625EB17" w14:textId="77777777" w:rsidR="00A00DB4" w:rsidRDefault="00A00DB4" w:rsidP="00A00DB4">
      <w:pPr>
        <w:spacing w:after="0"/>
      </w:pPr>
    </w:p>
    <w:p w14:paraId="0625EB18" w14:textId="77777777" w:rsidR="00E73D9A" w:rsidRDefault="00E73D9A" w:rsidP="00A00DB4">
      <w:pPr>
        <w:spacing w:after="0"/>
      </w:pPr>
    </w:p>
    <w:p w14:paraId="0625EB19" w14:textId="77777777" w:rsidR="00A00DB4" w:rsidRPr="00A34EBF" w:rsidRDefault="00A00DB4" w:rsidP="00A00DB4">
      <w:pPr>
        <w:spacing w:after="0"/>
        <w:jc w:val="center"/>
        <w:rPr>
          <w:b/>
        </w:rPr>
      </w:pPr>
      <w:r w:rsidRPr="00A34EBF">
        <w:rPr>
          <w:b/>
        </w:rPr>
        <w:t xml:space="preserve">I. </w:t>
      </w:r>
    </w:p>
    <w:p w14:paraId="0625EB1A" w14:textId="77777777" w:rsidR="00A00DB4" w:rsidRDefault="00621EE6" w:rsidP="00A00DB4">
      <w:pPr>
        <w:spacing w:after="0"/>
        <w:jc w:val="center"/>
        <w:rPr>
          <w:b/>
        </w:rPr>
      </w:pPr>
      <w:r>
        <w:rPr>
          <w:b/>
        </w:rPr>
        <w:t>Smluvní strany</w:t>
      </w:r>
    </w:p>
    <w:p w14:paraId="0625EB1B" w14:textId="77777777" w:rsidR="00621EE6" w:rsidRDefault="00621EE6" w:rsidP="00A00DB4">
      <w:pPr>
        <w:spacing w:after="0"/>
        <w:jc w:val="center"/>
        <w:rPr>
          <w:b/>
        </w:rPr>
      </w:pPr>
    </w:p>
    <w:p w14:paraId="0625EB1C" w14:textId="77777777" w:rsidR="00621EE6" w:rsidRPr="00A34EBF" w:rsidRDefault="00621EE6" w:rsidP="00A00DB4">
      <w:pPr>
        <w:spacing w:after="0"/>
        <w:jc w:val="center"/>
        <w:rPr>
          <w:b/>
        </w:rPr>
      </w:pPr>
    </w:p>
    <w:p w14:paraId="0625EB1D" w14:textId="77777777" w:rsidR="00621EE6" w:rsidRDefault="00621EE6" w:rsidP="00621EE6">
      <w:pPr>
        <w:spacing w:after="0"/>
      </w:pPr>
      <w:r>
        <w:t>Obec (město)</w:t>
      </w:r>
    </w:p>
    <w:p w14:paraId="0625EB1E" w14:textId="77777777" w:rsidR="00621EE6" w:rsidRDefault="00621EE6" w:rsidP="00621EE6">
      <w:pPr>
        <w:spacing w:after="0"/>
      </w:pPr>
      <w:r>
        <w:t>Se sídlem:</w:t>
      </w:r>
    </w:p>
    <w:p w14:paraId="0625EB1F" w14:textId="77777777" w:rsidR="00621EE6" w:rsidRDefault="00621EE6" w:rsidP="00621EE6">
      <w:pPr>
        <w:spacing w:after="0"/>
      </w:pPr>
      <w:r>
        <w:t>IČO:</w:t>
      </w:r>
    </w:p>
    <w:p w14:paraId="0625EB20" w14:textId="3EC498E7" w:rsidR="00621EE6" w:rsidRDefault="00621EE6" w:rsidP="00621EE6">
      <w:pPr>
        <w:spacing w:after="0"/>
      </w:pPr>
      <w:r>
        <w:t>Zastoupená (é): starostou</w:t>
      </w:r>
      <w:r w:rsidR="00497DB4">
        <w:t>/starostkou</w:t>
      </w:r>
      <w:r>
        <w:t>:</w:t>
      </w:r>
    </w:p>
    <w:p w14:paraId="0625EB21" w14:textId="77777777" w:rsidR="00621EE6" w:rsidRDefault="00621EE6" w:rsidP="00621EE6">
      <w:pPr>
        <w:spacing w:after="0"/>
      </w:pPr>
      <w:r>
        <w:t xml:space="preserve">Bankovní spojení: </w:t>
      </w:r>
    </w:p>
    <w:p w14:paraId="0625EB22" w14:textId="77777777" w:rsidR="00621EE6" w:rsidRDefault="00621EE6" w:rsidP="00621EE6">
      <w:pPr>
        <w:spacing w:after="0"/>
      </w:pPr>
    </w:p>
    <w:p w14:paraId="0625EB23" w14:textId="77777777" w:rsidR="00621EE6" w:rsidRDefault="00621EE6" w:rsidP="00621EE6">
      <w:pPr>
        <w:spacing w:after="0"/>
      </w:pPr>
      <w:r>
        <w:t>a</w:t>
      </w:r>
    </w:p>
    <w:p w14:paraId="0625EB24" w14:textId="77777777" w:rsidR="00621EE6" w:rsidRDefault="00621EE6" w:rsidP="00621EE6">
      <w:pPr>
        <w:spacing w:after="0"/>
      </w:pPr>
    </w:p>
    <w:p w14:paraId="0625EB25" w14:textId="042609CB" w:rsidR="00621EE6" w:rsidRDefault="00497DB4" w:rsidP="00621EE6">
      <w:pPr>
        <w:spacing w:after="0"/>
      </w:pPr>
      <w:r>
        <w:t>Název obsluhované knihovny</w:t>
      </w:r>
    </w:p>
    <w:p w14:paraId="0625EB26" w14:textId="42526951" w:rsidR="00621EE6" w:rsidRDefault="00621EE6" w:rsidP="00621EE6">
      <w:pPr>
        <w:spacing w:after="0"/>
      </w:pPr>
      <w:r>
        <w:t xml:space="preserve">Se sídlem: </w:t>
      </w:r>
    </w:p>
    <w:p w14:paraId="0625EB27" w14:textId="6E9F2795" w:rsidR="00621EE6" w:rsidRDefault="00621EE6" w:rsidP="00621EE6">
      <w:pPr>
        <w:spacing w:after="0"/>
      </w:pPr>
      <w:r>
        <w:t xml:space="preserve">IČO: </w:t>
      </w:r>
    </w:p>
    <w:p w14:paraId="0625EB28" w14:textId="09CB1A81" w:rsidR="00621EE6" w:rsidRDefault="00621EE6" w:rsidP="00621EE6">
      <w:pPr>
        <w:spacing w:after="0"/>
      </w:pPr>
      <w:r>
        <w:t xml:space="preserve">Zastoupená: </w:t>
      </w:r>
      <w:r w:rsidR="00497DB4">
        <w:t>ředitelem/ředitelkou</w:t>
      </w:r>
    </w:p>
    <w:p w14:paraId="0625EB29" w14:textId="77777777" w:rsidR="00212682" w:rsidRDefault="00212682" w:rsidP="00621EE6">
      <w:pPr>
        <w:spacing w:after="0"/>
      </w:pPr>
      <w:r>
        <w:t>Bankovní spojení:</w:t>
      </w:r>
    </w:p>
    <w:p w14:paraId="0625EB2A" w14:textId="77777777" w:rsidR="00621EE6" w:rsidRDefault="00621EE6" w:rsidP="00621EE6">
      <w:pPr>
        <w:spacing w:after="0"/>
      </w:pPr>
    </w:p>
    <w:p w14:paraId="0625EB2B" w14:textId="77777777" w:rsidR="00A00DB4" w:rsidRDefault="00A00DB4" w:rsidP="00A00DB4">
      <w:pPr>
        <w:spacing w:after="0"/>
      </w:pPr>
    </w:p>
    <w:p w14:paraId="0625EB2C" w14:textId="77777777" w:rsidR="00A00DB4" w:rsidRDefault="00A00DB4" w:rsidP="00A00DB4">
      <w:pPr>
        <w:spacing w:after="0"/>
      </w:pPr>
    </w:p>
    <w:p w14:paraId="0625EB2D" w14:textId="77777777" w:rsidR="00256359" w:rsidRDefault="00212682" w:rsidP="00A00DB4">
      <w:pPr>
        <w:spacing w:after="0"/>
        <w:jc w:val="center"/>
        <w:rPr>
          <w:b/>
        </w:rPr>
      </w:pPr>
      <w:r>
        <w:rPr>
          <w:b/>
        </w:rPr>
        <w:t xml:space="preserve">II. </w:t>
      </w:r>
    </w:p>
    <w:p w14:paraId="0625EB2E" w14:textId="77777777" w:rsidR="00212682" w:rsidRDefault="00212682" w:rsidP="00A00DB4">
      <w:pPr>
        <w:spacing w:after="0"/>
        <w:jc w:val="center"/>
        <w:rPr>
          <w:b/>
        </w:rPr>
      </w:pPr>
      <w:r>
        <w:rPr>
          <w:b/>
        </w:rPr>
        <w:t>Vymezení pojmů</w:t>
      </w:r>
    </w:p>
    <w:p w14:paraId="0625EB2F" w14:textId="77777777" w:rsidR="00212682" w:rsidRDefault="00212682" w:rsidP="00A00DB4">
      <w:pPr>
        <w:spacing w:after="0"/>
        <w:jc w:val="center"/>
        <w:rPr>
          <w:b/>
        </w:rPr>
      </w:pPr>
    </w:p>
    <w:p w14:paraId="0625EB30" w14:textId="77777777" w:rsidR="00256359" w:rsidRDefault="00256359" w:rsidP="00212682">
      <w:pPr>
        <w:spacing w:after="0"/>
      </w:pPr>
      <w:r>
        <w:t xml:space="preserve">Obec (město) je zřizovatelem </w:t>
      </w:r>
      <w:r w:rsidR="001A2008">
        <w:t>obsluhované</w:t>
      </w:r>
      <w:r>
        <w:t xml:space="preserve"> knihovny a poskytovatelem příspěvku na zkvalitňování výkonu regionálních funkcí.</w:t>
      </w:r>
    </w:p>
    <w:p w14:paraId="0625EB31" w14:textId="76B04055" w:rsidR="00212682" w:rsidRDefault="00140894" w:rsidP="00212682">
      <w:pPr>
        <w:spacing w:after="0"/>
      </w:pPr>
      <w:r>
        <w:t>Knihovna Ústeckého kraje</w:t>
      </w:r>
      <w:r w:rsidR="00256359">
        <w:t xml:space="preserve"> je pověřena výkonem regionálních funkcí a příjemcem příspěvku na jejich trvalé zkvalitňování.</w:t>
      </w:r>
    </w:p>
    <w:p w14:paraId="0625EB32" w14:textId="77777777" w:rsidR="00212682" w:rsidRDefault="00212682" w:rsidP="00A00DB4">
      <w:pPr>
        <w:spacing w:after="0"/>
        <w:jc w:val="center"/>
        <w:rPr>
          <w:b/>
        </w:rPr>
      </w:pPr>
    </w:p>
    <w:p w14:paraId="0625EB33" w14:textId="77777777" w:rsidR="00212682" w:rsidRDefault="00212682" w:rsidP="00A00DB4">
      <w:pPr>
        <w:spacing w:after="0"/>
        <w:jc w:val="center"/>
        <w:rPr>
          <w:b/>
        </w:rPr>
      </w:pPr>
    </w:p>
    <w:p w14:paraId="0625EB34" w14:textId="77777777" w:rsidR="00A00DB4" w:rsidRDefault="000B6C67" w:rsidP="00A00DB4">
      <w:pPr>
        <w:spacing w:after="0"/>
        <w:jc w:val="center"/>
        <w:rPr>
          <w:b/>
        </w:rPr>
      </w:pPr>
      <w:r>
        <w:rPr>
          <w:b/>
        </w:rPr>
        <w:t>I</w:t>
      </w:r>
      <w:r w:rsidR="00A00DB4" w:rsidRPr="00A00DB4">
        <w:rPr>
          <w:b/>
        </w:rPr>
        <w:t>II. Předmět</w:t>
      </w:r>
      <w:r w:rsidR="002029C7">
        <w:rPr>
          <w:b/>
        </w:rPr>
        <w:t xml:space="preserve"> smlouvy</w:t>
      </w:r>
    </w:p>
    <w:p w14:paraId="0625EB35" w14:textId="77777777" w:rsidR="00A00DB4" w:rsidRDefault="00A00DB4" w:rsidP="00A00DB4">
      <w:pPr>
        <w:spacing w:after="0"/>
      </w:pPr>
    </w:p>
    <w:p w14:paraId="0625EB36" w14:textId="6D6A8E07" w:rsidR="00A00DB4" w:rsidRDefault="00A00DB4" w:rsidP="00A00DB4">
      <w:pPr>
        <w:spacing w:after="0"/>
      </w:pPr>
      <w:r>
        <w:t xml:space="preserve">Předmětem této smlouvy je </w:t>
      </w:r>
      <w:r w:rsidR="00231DFF">
        <w:t>každoroční poskyt</w:t>
      </w:r>
      <w:r w:rsidR="001355ED">
        <w:t>o</w:t>
      </w:r>
      <w:r w:rsidR="00A202A7">
        <w:t>v</w:t>
      </w:r>
      <w:r w:rsidR="001355ED">
        <w:t>ání</w:t>
      </w:r>
      <w:r w:rsidR="00231DFF">
        <w:t xml:space="preserve"> příspěvku zřizovatelem knihovny, jež je obsluhovanou knihovnou v rámci zajišťování výkonu regionálních funkcí</w:t>
      </w:r>
      <w:r w:rsidR="00C46C7D">
        <w:t>,</w:t>
      </w:r>
      <w:r w:rsidR="00231DFF">
        <w:t xml:space="preserve"> </w:t>
      </w:r>
      <w:r w:rsidR="00C46C7D">
        <w:t xml:space="preserve">knihovně </w:t>
      </w:r>
      <w:r w:rsidR="00231DFF">
        <w:t>pověřen</w:t>
      </w:r>
      <w:r w:rsidR="00C46C7D">
        <w:t>é</w:t>
      </w:r>
      <w:r w:rsidR="00231DFF">
        <w:t xml:space="preserve"> tímto výkonem</w:t>
      </w:r>
      <w:r w:rsidR="005D2FE5">
        <w:t>. Ú</w:t>
      </w:r>
      <w:r w:rsidR="00231DFF">
        <w:t>čelem</w:t>
      </w:r>
      <w:r w:rsidR="005D2FE5">
        <w:t xml:space="preserve"> příspěvku je zajištění </w:t>
      </w:r>
      <w:r w:rsidR="00592690">
        <w:t>trvalé</w:t>
      </w:r>
      <w:r w:rsidR="00231DFF">
        <w:t>ho</w:t>
      </w:r>
      <w:r w:rsidR="00592690">
        <w:t xml:space="preserve"> zkvalitňování </w:t>
      </w:r>
      <w:r w:rsidR="00C46C7D">
        <w:t xml:space="preserve">regionálních funkcí, </w:t>
      </w:r>
      <w:r w:rsidR="001355ED">
        <w:t>jmenovitě</w:t>
      </w:r>
      <w:r w:rsidR="00C46C7D">
        <w:t xml:space="preserve"> </w:t>
      </w:r>
      <w:r w:rsidR="00592690">
        <w:t xml:space="preserve">tvorby výměnného </w:t>
      </w:r>
      <w:r>
        <w:t>knihovníh</w:t>
      </w:r>
      <w:r w:rsidR="00592690">
        <w:t>o</w:t>
      </w:r>
      <w:r>
        <w:t xml:space="preserve"> fond</w:t>
      </w:r>
      <w:r w:rsidR="00592690">
        <w:t>u</w:t>
      </w:r>
      <w:r>
        <w:t>, je</w:t>
      </w:r>
      <w:r w:rsidR="00592690">
        <w:t>ho evidence a zpracovávání,</w:t>
      </w:r>
      <w:r>
        <w:t xml:space="preserve"> cirkulace a distribuce (knihovní fond </w:t>
      </w:r>
      <w:r w:rsidR="00592690">
        <w:t xml:space="preserve">je </w:t>
      </w:r>
      <w:r>
        <w:t xml:space="preserve">v majetku </w:t>
      </w:r>
      <w:r w:rsidR="0016012E">
        <w:t>Knihovny Ústeckého kraje</w:t>
      </w:r>
      <w:r>
        <w:t xml:space="preserve">, </w:t>
      </w:r>
      <w:r w:rsidR="00592690">
        <w:t>je</w:t>
      </w:r>
      <w:r>
        <w:t xml:space="preserve"> budován na základě dotace </w:t>
      </w:r>
      <w:r w:rsidR="00592690">
        <w:t xml:space="preserve">poskytované </w:t>
      </w:r>
      <w:r>
        <w:t xml:space="preserve">KÚ </w:t>
      </w:r>
      <w:r w:rsidR="00592690">
        <w:t xml:space="preserve">ÚK </w:t>
      </w:r>
      <w:r>
        <w:t>na výkon regionální funkce)</w:t>
      </w:r>
      <w:r w:rsidR="002111D4">
        <w:br/>
      </w:r>
      <w:r w:rsidR="001355ED">
        <w:t xml:space="preserve">a dále na pořádání kulturních, vzdělávacích a komunitních akcí </w:t>
      </w:r>
      <w:r w:rsidR="001A2008">
        <w:t xml:space="preserve">podléhajících zpoplatnění, zajišťovaných pověřenou knihovnou a </w:t>
      </w:r>
      <w:r w:rsidR="001355ED">
        <w:t xml:space="preserve">pořádaných ve spolupráci </w:t>
      </w:r>
      <w:r w:rsidR="001A2008">
        <w:t>pověřené</w:t>
      </w:r>
      <w:r w:rsidR="001355ED">
        <w:t xml:space="preserve"> a obsluhované knihovny (dle aktuální nabídky, získaných dotací a grantů)</w:t>
      </w:r>
      <w:r w:rsidR="00592690">
        <w:t xml:space="preserve">. </w:t>
      </w:r>
    </w:p>
    <w:p w14:paraId="0625EB37" w14:textId="77777777" w:rsidR="00A00DB4" w:rsidRDefault="00A00DB4" w:rsidP="00A00DB4">
      <w:pPr>
        <w:spacing w:after="0"/>
      </w:pPr>
    </w:p>
    <w:p w14:paraId="0625EB38" w14:textId="77777777" w:rsidR="00A00DB4" w:rsidRDefault="00A00DB4" w:rsidP="00A00DB4">
      <w:pPr>
        <w:spacing w:after="0"/>
      </w:pPr>
    </w:p>
    <w:p w14:paraId="0625EB39" w14:textId="77777777" w:rsidR="00A00DB4" w:rsidRDefault="000B6C67" w:rsidP="00A00DB4">
      <w:pPr>
        <w:spacing w:after="0"/>
        <w:jc w:val="center"/>
        <w:rPr>
          <w:b/>
        </w:rPr>
      </w:pPr>
      <w:r>
        <w:rPr>
          <w:b/>
        </w:rPr>
        <w:t>IV</w:t>
      </w:r>
      <w:r w:rsidR="00A00DB4" w:rsidRPr="00A00DB4">
        <w:rPr>
          <w:b/>
        </w:rPr>
        <w:t>. Práva a povinnosti smluvních stran</w:t>
      </w:r>
    </w:p>
    <w:p w14:paraId="0625EB3A" w14:textId="77777777" w:rsidR="00A00DB4" w:rsidRDefault="00A00DB4" w:rsidP="00A00DB4">
      <w:pPr>
        <w:spacing w:after="0"/>
        <w:jc w:val="center"/>
        <w:rPr>
          <w:b/>
        </w:rPr>
      </w:pPr>
    </w:p>
    <w:p w14:paraId="0625EB3B" w14:textId="77777777" w:rsidR="00A00DB4" w:rsidRPr="00FA22C5" w:rsidRDefault="00A00DB4" w:rsidP="00F065D5">
      <w:pPr>
        <w:pStyle w:val="Odstavecseseznamem"/>
        <w:numPr>
          <w:ilvl w:val="0"/>
          <w:numId w:val="2"/>
        </w:numPr>
        <w:spacing w:after="0"/>
        <w:rPr>
          <w:color w:val="FF0000"/>
        </w:rPr>
      </w:pPr>
      <w:r w:rsidRPr="00A00DB4">
        <w:t>P</w:t>
      </w:r>
      <w:r w:rsidR="00FA22C5">
        <w:t>oskytova</w:t>
      </w:r>
      <w:r w:rsidR="00395DB6">
        <w:t>te</w:t>
      </w:r>
      <w:r w:rsidR="00FA22C5">
        <w:t>l</w:t>
      </w:r>
      <w:r>
        <w:t xml:space="preserve"> se zavazuje pravidelně každoročně přispívat finanční částkou </w:t>
      </w:r>
      <w:r w:rsidR="00FA22C5">
        <w:t xml:space="preserve">pro účel stanovený v předmětu této smlouvy. </w:t>
      </w:r>
      <w:r w:rsidR="00F065D5">
        <w:t xml:space="preserve">Doporučená výše </w:t>
      </w:r>
      <w:r w:rsidR="00F065D5" w:rsidRPr="005D2FE5">
        <w:t xml:space="preserve">částky je 10,- Kč </w:t>
      </w:r>
      <w:r w:rsidR="00F065D5">
        <w:t>na 1 obyvatele obce.</w:t>
      </w:r>
      <w:r>
        <w:t xml:space="preserve"> </w:t>
      </w:r>
    </w:p>
    <w:p w14:paraId="0625EB3C" w14:textId="77777777" w:rsidR="004930A1" w:rsidRDefault="004930A1" w:rsidP="004930A1">
      <w:pPr>
        <w:pStyle w:val="Odstavecseseznamem"/>
        <w:numPr>
          <w:ilvl w:val="0"/>
          <w:numId w:val="2"/>
        </w:numPr>
        <w:spacing w:after="0"/>
      </w:pPr>
      <w:r w:rsidRPr="004930A1">
        <w:t>P</w:t>
      </w:r>
      <w:r w:rsidR="00FA22C5">
        <w:t>říjemce</w:t>
      </w:r>
      <w:r w:rsidRPr="004930A1">
        <w:t xml:space="preserve"> garantuje, že knihovna</w:t>
      </w:r>
      <w:r w:rsidR="00FA22C5">
        <w:t xml:space="preserve"> zřizovaná obcí</w:t>
      </w:r>
      <w:r w:rsidRPr="004930A1">
        <w:t xml:space="preserve"> </w:t>
      </w:r>
      <w:r w:rsidR="00FA22C5">
        <w:t>bude</w:t>
      </w:r>
      <w:r w:rsidRPr="004930A1">
        <w:t xml:space="preserve"> v kalendářním roce </w:t>
      </w:r>
      <w:r w:rsidR="00800DE3">
        <w:t xml:space="preserve">přijímat </w:t>
      </w:r>
      <w:r w:rsidR="00FA22C5">
        <w:t>služby</w:t>
      </w:r>
      <w:r w:rsidR="00800DE3">
        <w:t xml:space="preserve"> v plné výši poskytnutého příspěvku</w:t>
      </w:r>
      <w:r w:rsidR="00FA22C5">
        <w:t xml:space="preserve"> a </w:t>
      </w:r>
      <w:r w:rsidR="00800DE3">
        <w:t xml:space="preserve">to </w:t>
      </w:r>
      <w:r w:rsidR="00FA22C5">
        <w:t xml:space="preserve">ve formě </w:t>
      </w:r>
      <w:r w:rsidRPr="00A202A7">
        <w:rPr>
          <w:b/>
        </w:rPr>
        <w:t>nově</w:t>
      </w:r>
      <w:r>
        <w:t xml:space="preserve"> zakoupen</w:t>
      </w:r>
      <w:r w:rsidR="00FA22C5">
        <w:t>ých</w:t>
      </w:r>
      <w:r>
        <w:t xml:space="preserve"> knih</w:t>
      </w:r>
      <w:r w:rsidR="00FA22C5">
        <w:t xml:space="preserve"> do výměnného knihovního fondu</w:t>
      </w:r>
      <w:r w:rsidR="00800DE3">
        <w:t xml:space="preserve"> a ve formě kulturních, vzdělávacích a komunitních akcí, na nichž se pověřená a obsluhovaná knihovna společně domluví</w:t>
      </w:r>
      <w:r>
        <w:t>.</w:t>
      </w:r>
    </w:p>
    <w:p w14:paraId="0625EB3D" w14:textId="77777777" w:rsidR="00800DE3" w:rsidRDefault="00A202A7" w:rsidP="004930A1">
      <w:pPr>
        <w:pStyle w:val="Odstavecseseznamem"/>
        <w:numPr>
          <w:ilvl w:val="0"/>
          <w:numId w:val="2"/>
        </w:numPr>
        <w:spacing w:after="0"/>
      </w:pPr>
      <w:r>
        <w:t>Nabídka</w:t>
      </w:r>
      <w:r w:rsidR="00800DE3">
        <w:t xml:space="preserve"> kulturních, vzdělávacích a komunitních akcí </w:t>
      </w:r>
      <w:r>
        <w:t>podléhajících zpoplatnění bude poskytovateli pravidelně zasílána, jejich výběr obsluhovanou knihovnou bude pečlivě evidován.</w:t>
      </w:r>
    </w:p>
    <w:p w14:paraId="0625EB3E" w14:textId="77777777" w:rsidR="004930A1" w:rsidRDefault="004930A1" w:rsidP="004930A1">
      <w:pPr>
        <w:pStyle w:val="Odstavecseseznamem"/>
        <w:numPr>
          <w:ilvl w:val="0"/>
          <w:numId w:val="2"/>
        </w:numPr>
        <w:spacing w:after="0"/>
      </w:pPr>
      <w:r>
        <w:t>P</w:t>
      </w:r>
      <w:r w:rsidR="00800DE3">
        <w:t xml:space="preserve">říjemce </w:t>
      </w:r>
      <w:r>
        <w:t>umožní (v případě zájmu ze strany p</w:t>
      </w:r>
      <w:r w:rsidR="00800DE3">
        <w:t>oskytovatele</w:t>
      </w:r>
      <w:r>
        <w:t>) v kalendářním roce převod knih z</w:t>
      </w:r>
      <w:r w:rsidR="00800DE3">
        <w:t xml:space="preserve"> výměnného fondu </w:t>
      </w:r>
      <w:r>
        <w:t>do knihovního fondu p</w:t>
      </w:r>
      <w:r w:rsidR="00800DE3">
        <w:t>oskytovatele</w:t>
      </w:r>
      <w:r>
        <w:t xml:space="preserve"> a to ve výši ročního příspěvku. Knihy určené k převodu </w:t>
      </w:r>
      <w:r w:rsidR="00800DE3">
        <w:t xml:space="preserve">si </w:t>
      </w:r>
      <w:r>
        <w:t xml:space="preserve">vybere knihovník </w:t>
      </w:r>
      <w:r w:rsidR="00800DE3">
        <w:t>obsluhované</w:t>
      </w:r>
      <w:r>
        <w:t xml:space="preserve"> knihovny ve spolupráci s pracovnicemi metodického oddělení. Stáří vybraných knih bude </w:t>
      </w:r>
      <w:r w:rsidRPr="00684622">
        <w:t xml:space="preserve">minimálně </w:t>
      </w:r>
      <w:r w:rsidR="001266FB">
        <w:t>7</w:t>
      </w:r>
      <w:r w:rsidRPr="00684622">
        <w:t xml:space="preserve"> </w:t>
      </w:r>
      <w:r>
        <w:t>let.</w:t>
      </w:r>
    </w:p>
    <w:p w14:paraId="0625EB3F" w14:textId="77777777" w:rsidR="00F41161" w:rsidRDefault="00F41161" w:rsidP="00F41161">
      <w:pPr>
        <w:spacing w:after="0"/>
      </w:pPr>
    </w:p>
    <w:p w14:paraId="0625EB40" w14:textId="77777777" w:rsidR="00F41161" w:rsidRDefault="00F41161" w:rsidP="00F41161">
      <w:pPr>
        <w:spacing w:after="0"/>
      </w:pPr>
    </w:p>
    <w:p w14:paraId="0625EB41" w14:textId="77777777" w:rsidR="00F41161" w:rsidRDefault="000B6C67" w:rsidP="00F41161">
      <w:pPr>
        <w:spacing w:after="0"/>
        <w:jc w:val="center"/>
        <w:rPr>
          <w:b/>
        </w:rPr>
      </w:pPr>
      <w:r>
        <w:rPr>
          <w:b/>
        </w:rPr>
        <w:t>V</w:t>
      </w:r>
      <w:r w:rsidR="00F41161" w:rsidRPr="00F41161">
        <w:rPr>
          <w:b/>
        </w:rPr>
        <w:t>. Částka na zkvalitňování poskytovaných služeb regionálních funkcí</w:t>
      </w:r>
    </w:p>
    <w:p w14:paraId="0625EB42" w14:textId="77777777" w:rsidR="00146C6B" w:rsidRPr="00F41161" w:rsidRDefault="00146C6B" w:rsidP="00F41161">
      <w:pPr>
        <w:spacing w:after="0"/>
        <w:jc w:val="center"/>
        <w:rPr>
          <w:b/>
        </w:rPr>
      </w:pPr>
    </w:p>
    <w:p w14:paraId="0625EB43" w14:textId="77777777" w:rsidR="004930A1" w:rsidRDefault="004930A1" w:rsidP="004930A1">
      <w:pPr>
        <w:spacing w:after="0"/>
        <w:ind w:left="360"/>
      </w:pPr>
    </w:p>
    <w:p w14:paraId="0625EB44" w14:textId="59D7E633" w:rsidR="004930A1" w:rsidRDefault="00A365C0" w:rsidP="00A365C0">
      <w:pPr>
        <w:pStyle w:val="Odstavecseseznamem"/>
        <w:numPr>
          <w:ilvl w:val="0"/>
          <w:numId w:val="8"/>
        </w:numPr>
        <w:spacing w:after="0"/>
      </w:pPr>
      <w:r>
        <w:t>Zřizovatel obsluhované knihovny _____________________, obec ____________________ poskytne pověřené knihovně</w:t>
      </w:r>
      <w:r w:rsidR="009E3D45">
        <w:t>, tzn. Knihovně Ústeckého kraje, příspěvkové organizaci,</w:t>
      </w:r>
      <w:r>
        <w:t xml:space="preserve"> částku __________________ (slovy ___________________________).</w:t>
      </w:r>
    </w:p>
    <w:p w14:paraId="0625EB45" w14:textId="77777777" w:rsidR="00A365C0" w:rsidRDefault="00A365C0" w:rsidP="00A365C0">
      <w:pPr>
        <w:spacing w:after="0"/>
      </w:pPr>
    </w:p>
    <w:p w14:paraId="0625EB46" w14:textId="77777777" w:rsidR="00A365C0" w:rsidRDefault="00A365C0" w:rsidP="00A365C0">
      <w:pPr>
        <w:spacing w:after="0"/>
      </w:pPr>
    </w:p>
    <w:p w14:paraId="0625EB47" w14:textId="77777777" w:rsidR="004930A1" w:rsidRDefault="000B6C67" w:rsidP="004930A1">
      <w:pPr>
        <w:spacing w:after="0"/>
        <w:ind w:left="360"/>
        <w:jc w:val="center"/>
        <w:rPr>
          <w:b/>
        </w:rPr>
      </w:pPr>
      <w:r>
        <w:rPr>
          <w:b/>
        </w:rPr>
        <w:t>VI</w:t>
      </w:r>
      <w:r w:rsidR="004930A1" w:rsidRPr="004930A1">
        <w:rPr>
          <w:b/>
        </w:rPr>
        <w:t>. Závěrečná ujednání</w:t>
      </w:r>
    </w:p>
    <w:p w14:paraId="0625EB48" w14:textId="77777777" w:rsidR="004930A1" w:rsidRDefault="004930A1" w:rsidP="004930A1">
      <w:pPr>
        <w:spacing w:after="0"/>
        <w:ind w:left="360"/>
      </w:pPr>
    </w:p>
    <w:p w14:paraId="0625EB49" w14:textId="77777777" w:rsidR="004930A1" w:rsidRPr="00684622" w:rsidRDefault="004930A1" w:rsidP="004930A1">
      <w:pPr>
        <w:pStyle w:val="Odstavecseseznamem"/>
        <w:numPr>
          <w:ilvl w:val="0"/>
          <w:numId w:val="3"/>
        </w:numPr>
        <w:spacing w:after="0"/>
      </w:pPr>
      <w:r w:rsidRPr="00684622">
        <w:t xml:space="preserve">Tato smlouva se uzavírá na </w:t>
      </w:r>
      <w:r w:rsidR="00E21D77">
        <w:t>dobu určitou od jejího uzavření vždy do 31. 12. příslušného roku</w:t>
      </w:r>
      <w:r w:rsidRPr="00684622">
        <w:t>.</w:t>
      </w:r>
    </w:p>
    <w:p w14:paraId="0625EB4A" w14:textId="77777777" w:rsidR="004930A1" w:rsidRDefault="004930A1" w:rsidP="004930A1">
      <w:pPr>
        <w:pStyle w:val="Odstavecseseznamem"/>
        <w:numPr>
          <w:ilvl w:val="0"/>
          <w:numId w:val="3"/>
        </w:numPr>
        <w:spacing w:after="0"/>
      </w:pPr>
      <w:r>
        <w:t>Tato smlouva nabývá platnost dnem podpisu</w:t>
      </w:r>
      <w:r w:rsidR="00F41161">
        <w:t xml:space="preserve"> smlouvy oběma stranami</w:t>
      </w:r>
      <w:r>
        <w:t>.</w:t>
      </w:r>
      <w:r w:rsidR="00333355">
        <w:t xml:space="preserve"> Dnem podpisu se současně ruší platnost dříve uzavřené Smlouvy o poskytování příspěvku na zkvalitňování výkonu regionálních funkcí v obecních knihovnách.</w:t>
      </w:r>
    </w:p>
    <w:p w14:paraId="0625EB4B" w14:textId="77777777" w:rsidR="00333355" w:rsidRPr="003F2B43" w:rsidRDefault="00333355" w:rsidP="00861354">
      <w:pPr>
        <w:pStyle w:val="Odstavecseseznamem"/>
        <w:numPr>
          <w:ilvl w:val="0"/>
          <w:numId w:val="3"/>
        </w:numPr>
        <w:spacing w:after="0"/>
      </w:pPr>
      <w:r w:rsidRPr="003F2B43">
        <w:t>Smluvní strany mohou tuto smlouvu ukončit vzájemnou dohodou nebo na základě písemné výpovědi bez uvedení důvodu kterékoli smluvní strany. Běžná výpovědní lhůta činí 3 měsíce. Při porušení smlouvy, případně vzniknou-li nepředvídatelné okolnosti, které jedné ze smluvních stran zabrání v plnění smlouvy, může být smlouva vypovězena k prvnímu dni měsíce následujícího po doručení výpovědi. K výpovědi, která nebyla učiněna písemně, se nepřihlíží.</w:t>
      </w:r>
    </w:p>
    <w:p w14:paraId="0625EB4C" w14:textId="77777777" w:rsidR="002E076F" w:rsidRDefault="002E076F" w:rsidP="004930A1">
      <w:pPr>
        <w:pStyle w:val="Odstavecseseznamem"/>
        <w:numPr>
          <w:ilvl w:val="0"/>
          <w:numId w:val="3"/>
        </w:numPr>
        <w:spacing w:after="0"/>
      </w:pPr>
      <w:r>
        <w:t xml:space="preserve">Smlouva se vyhotovuje ve dvou výtiscích, z nichž každá strana obdrží </w:t>
      </w:r>
      <w:r w:rsidR="00F41161">
        <w:t>jeden výtisk.</w:t>
      </w:r>
    </w:p>
    <w:p w14:paraId="0625EB4D" w14:textId="77777777" w:rsidR="00333355" w:rsidRDefault="00333355" w:rsidP="00333355">
      <w:pPr>
        <w:pStyle w:val="Odstavecseseznamem"/>
        <w:numPr>
          <w:ilvl w:val="0"/>
          <w:numId w:val="3"/>
        </w:numPr>
        <w:spacing w:after="0"/>
      </w:pPr>
      <w:r>
        <w:t xml:space="preserve">Smluvní strany </w:t>
      </w:r>
      <w:r w:rsidRPr="00163DF7">
        <w:t xml:space="preserve">si smlouvu řádně </w:t>
      </w:r>
      <w:r>
        <w:t>přečetly, s jejím obsahem souhlasí, což potvrzují vlastnoručními podpisy.</w:t>
      </w:r>
    </w:p>
    <w:p w14:paraId="0625EB4E" w14:textId="77777777" w:rsidR="002E076F" w:rsidRDefault="002E076F" w:rsidP="002E076F">
      <w:pPr>
        <w:spacing w:after="0"/>
      </w:pPr>
    </w:p>
    <w:p w14:paraId="0625EB4F" w14:textId="77777777" w:rsidR="002E076F" w:rsidRDefault="002E076F" w:rsidP="002E076F">
      <w:pPr>
        <w:spacing w:after="0"/>
      </w:pPr>
    </w:p>
    <w:p w14:paraId="0625EB50" w14:textId="77777777" w:rsidR="00332F36" w:rsidRDefault="002E076F" w:rsidP="002E076F">
      <w:pPr>
        <w:spacing w:after="0"/>
      </w:pPr>
      <w:r>
        <w:t>V </w:t>
      </w:r>
      <w:r w:rsidR="00332F36">
        <w:t>………………………………</w:t>
      </w:r>
      <w:r w:rsidR="00684622">
        <w:tab/>
      </w:r>
      <w:r w:rsidR="00684622">
        <w:tab/>
      </w:r>
      <w:r w:rsidR="00684622">
        <w:tab/>
      </w:r>
      <w:r w:rsidR="00684622">
        <w:tab/>
      </w:r>
      <w:r w:rsidR="00684622">
        <w:tab/>
      </w:r>
      <w:r w:rsidR="00684622">
        <w:tab/>
      </w:r>
      <w:r w:rsidR="00332F36">
        <w:t>Dne………………………….</w:t>
      </w:r>
    </w:p>
    <w:p w14:paraId="0625EB51" w14:textId="77777777" w:rsidR="00332F36" w:rsidRDefault="00332F36" w:rsidP="002E076F">
      <w:pPr>
        <w:spacing w:after="0"/>
      </w:pPr>
    </w:p>
    <w:p w14:paraId="0625EB52" w14:textId="77777777" w:rsidR="00332F36" w:rsidRDefault="00332F36" w:rsidP="002E076F">
      <w:pPr>
        <w:spacing w:after="0"/>
      </w:pPr>
    </w:p>
    <w:p w14:paraId="0625EB53" w14:textId="77777777" w:rsidR="00332F36" w:rsidRDefault="00332F36" w:rsidP="002E076F">
      <w:pPr>
        <w:spacing w:after="0"/>
      </w:pPr>
    </w:p>
    <w:p w14:paraId="0625EB54" w14:textId="77777777" w:rsidR="00332F36" w:rsidRDefault="00332F36" w:rsidP="002E076F">
      <w:pPr>
        <w:spacing w:after="0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0625EB55" w14:textId="77777777" w:rsidR="00A00DB4" w:rsidRDefault="00332F36" w:rsidP="00B32B24">
      <w:pPr>
        <w:spacing w:after="0"/>
      </w:pPr>
      <w:r>
        <w:t xml:space="preserve">             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Příjemce</w:t>
      </w:r>
    </w:p>
    <w:sectPr w:rsidR="00A0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4D59"/>
    <w:multiLevelType w:val="hybridMultilevel"/>
    <w:tmpl w:val="2E3C3A1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AA7BE9"/>
    <w:multiLevelType w:val="hybridMultilevel"/>
    <w:tmpl w:val="462C94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151AD"/>
    <w:multiLevelType w:val="hybridMultilevel"/>
    <w:tmpl w:val="420C4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35257"/>
    <w:multiLevelType w:val="hybridMultilevel"/>
    <w:tmpl w:val="2CD090D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2C03C1"/>
    <w:multiLevelType w:val="hybridMultilevel"/>
    <w:tmpl w:val="7C58B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55A1A"/>
    <w:multiLevelType w:val="hybridMultilevel"/>
    <w:tmpl w:val="8DB6FC96"/>
    <w:lvl w:ilvl="0" w:tplc="B4D4D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90541"/>
    <w:multiLevelType w:val="multilevel"/>
    <w:tmpl w:val="8034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C34971"/>
    <w:multiLevelType w:val="multilevel"/>
    <w:tmpl w:val="7540A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85347756">
    <w:abstractNumId w:val="4"/>
  </w:num>
  <w:num w:numId="2" w16cid:durableId="1515727004">
    <w:abstractNumId w:val="2"/>
  </w:num>
  <w:num w:numId="3" w16cid:durableId="1482500341">
    <w:abstractNumId w:val="3"/>
  </w:num>
  <w:num w:numId="4" w16cid:durableId="901215542">
    <w:abstractNumId w:val="6"/>
  </w:num>
  <w:num w:numId="5" w16cid:durableId="1774934476">
    <w:abstractNumId w:val="7"/>
  </w:num>
  <w:num w:numId="6" w16cid:durableId="2038189268">
    <w:abstractNumId w:val="0"/>
  </w:num>
  <w:num w:numId="7" w16cid:durableId="1901790590">
    <w:abstractNumId w:val="1"/>
  </w:num>
  <w:num w:numId="8" w16cid:durableId="1247423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DB4"/>
    <w:rsid w:val="000B6C67"/>
    <w:rsid w:val="001266FB"/>
    <w:rsid w:val="001355ED"/>
    <w:rsid w:val="00140894"/>
    <w:rsid w:val="00145D49"/>
    <w:rsid w:val="00146C6B"/>
    <w:rsid w:val="0016012E"/>
    <w:rsid w:val="001A2008"/>
    <w:rsid w:val="002029C7"/>
    <w:rsid w:val="002111D4"/>
    <w:rsid w:val="00212682"/>
    <w:rsid w:val="00231DFF"/>
    <w:rsid w:val="00233013"/>
    <w:rsid w:val="00256359"/>
    <w:rsid w:val="002E076F"/>
    <w:rsid w:val="00332F36"/>
    <w:rsid w:val="00333355"/>
    <w:rsid w:val="00395DB6"/>
    <w:rsid w:val="003D7556"/>
    <w:rsid w:val="00456A1D"/>
    <w:rsid w:val="004930A1"/>
    <w:rsid w:val="00497DB4"/>
    <w:rsid w:val="00592690"/>
    <w:rsid w:val="005D2FE5"/>
    <w:rsid w:val="00621EE6"/>
    <w:rsid w:val="00684622"/>
    <w:rsid w:val="00732173"/>
    <w:rsid w:val="007909A5"/>
    <w:rsid w:val="00800DE3"/>
    <w:rsid w:val="00861354"/>
    <w:rsid w:val="009D1533"/>
    <w:rsid w:val="009D2D0D"/>
    <w:rsid w:val="009E3D45"/>
    <w:rsid w:val="00A00DB4"/>
    <w:rsid w:val="00A0560F"/>
    <w:rsid w:val="00A202A7"/>
    <w:rsid w:val="00A365C0"/>
    <w:rsid w:val="00B32B24"/>
    <w:rsid w:val="00C46C7D"/>
    <w:rsid w:val="00DE4656"/>
    <w:rsid w:val="00E21D77"/>
    <w:rsid w:val="00E73D9A"/>
    <w:rsid w:val="00F065D5"/>
    <w:rsid w:val="00F41161"/>
    <w:rsid w:val="00F8633D"/>
    <w:rsid w:val="00FA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EB14"/>
  <w15:docId w15:val="{C2D82ABC-9DFC-446D-91F3-27967294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930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544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rehakova</dc:creator>
  <cp:lastModifiedBy>Bednářová Jana</cp:lastModifiedBy>
  <cp:revision>15</cp:revision>
  <cp:lastPrinted>2018-09-26T07:20:00Z</cp:lastPrinted>
  <dcterms:created xsi:type="dcterms:W3CDTF">2018-09-18T05:12:00Z</dcterms:created>
  <dcterms:modified xsi:type="dcterms:W3CDTF">2025-10-09T07:50:00Z</dcterms:modified>
</cp:coreProperties>
</file>